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38977" w14:textId="77777777" w:rsidR="00095D67" w:rsidRDefault="00095D67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4AF4A165" w14:textId="79461B55" w:rsidR="00166F8D" w:rsidRDefault="001770D1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</w:pPr>
      <w:r w:rsidRPr="001770D1">
        <w:rPr>
          <w:rFonts w:ascii="Arial" w:eastAsia="Calibri" w:hAnsi="Arial" w:cs="Arial"/>
          <w:b/>
          <w:bCs/>
          <w:color w:val="auto"/>
          <w:szCs w:val="22"/>
          <w:bdr w:val="none" w:sz="0" w:space="0" w:color="auto"/>
          <w:lang w:eastAsia="en-US"/>
        </w:rPr>
        <w:t>Tvarůžkové dožínky v Lošticích: Sláva tvarůžkům a moravským tradicím!</w:t>
      </w:r>
    </w:p>
    <w:p w14:paraId="4F1057BF" w14:textId="77777777" w:rsidR="001770D1" w:rsidRPr="00797B09" w:rsidRDefault="001770D1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6A5C4B12" w14:textId="5C1891F7" w:rsidR="00797B09" w:rsidRPr="00655FE7" w:rsidRDefault="00166F8D" w:rsidP="00F10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hAnsi="Arial" w:cs="Arial"/>
          <w:sz w:val="20"/>
          <w:szCs w:val="20"/>
        </w:rPr>
        <w:t xml:space="preserve">Loštice, </w:t>
      </w:r>
      <w:r w:rsidR="001770D1">
        <w:rPr>
          <w:rFonts w:ascii="Arial" w:hAnsi="Arial" w:cs="Arial"/>
          <w:sz w:val="20"/>
          <w:szCs w:val="20"/>
        </w:rPr>
        <w:t>10</w:t>
      </w:r>
      <w:r w:rsidRPr="00655FE7">
        <w:rPr>
          <w:rFonts w:ascii="Arial" w:hAnsi="Arial" w:cs="Arial"/>
          <w:sz w:val="20"/>
          <w:szCs w:val="20"/>
        </w:rPr>
        <w:t xml:space="preserve">. </w:t>
      </w:r>
      <w:r w:rsidR="001770D1">
        <w:rPr>
          <w:rFonts w:ascii="Arial" w:hAnsi="Arial" w:cs="Arial"/>
          <w:sz w:val="20"/>
          <w:szCs w:val="20"/>
        </w:rPr>
        <w:t>září</w:t>
      </w:r>
      <w:r w:rsidRPr="00655FE7">
        <w:rPr>
          <w:rFonts w:ascii="Arial" w:hAnsi="Arial" w:cs="Arial"/>
          <w:sz w:val="20"/>
          <w:szCs w:val="20"/>
        </w:rPr>
        <w:t xml:space="preserve"> 2024 – </w:t>
      </w:r>
      <w:r w:rsidR="00F04287">
        <w:rPr>
          <w:rFonts w:ascii="Arial" w:hAnsi="Arial" w:cs="Arial"/>
          <w:b/>
          <w:sz w:val="20"/>
          <w:szCs w:val="20"/>
        </w:rPr>
        <w:t xml:space="preserve">Blíží se událost pro </w:t>
      </w:r>
      <w:r w:rsidR="001770D1" w:rsidRPr="00036C7D">
        <w:rPr>
          <w:rFonts w:ascii="Arial" w:hAnsi="Arial" w:cs="Arial"/>
          <w:b/>
          <w:sz w:val="20"/>
          <w:szCs w:val="20"/>
        </w:rPr>
        <w:t xml:space="preserve">všechny milovníky tradičních českých chutí a dobré zábavy! </w:t>
      </w:r>
      <w:r w:rsidR="00F04287">
        <w:rPr>
          <w:rFonts w:ascii="Arial" w:hAnsi="Arial" w:cs="Arial"/>
          <w:b/>
          <w:sz w:val="20"/>
          <w:szCs w:val="20"/>
        </w:rPr>
        <w:t xml:space="preserve">V neděli </w:t>
      </w:r>
      <w:r w:rsidR="001770D1" w:rsidRPr="00036C7D">
        <w:rPr>
          <w:rFonts w:ascii="Arial" w:hAnsi="Arial" w:cs="Arial"/>
          <w:b/>
          <w:sz w:val="20"/>
          <w:szCs w:val="20"/>
        </w:rPr>
        <w:t xml:space="preserve">15. září </w:t>
      </w:r>
      <w:r w:rsidR="00F27377">
        <w:rPr>
          <w:rFonts w:ascii="Arial" w:hAnsi="Arial" w:cs="Arial"/>
          <w:b/>
          <w:sz w:val="20"/>
          <w:szCs w:val="20"/>
        </w:rPr>
        <w:t>ožije</w:t>
      </w:r>
      <w:r w:rsidR="00036C7D" w:rsidRPr="00036C7D">
        <w:rPr>
          <w:rFonts w:ascii="Arial" w:hAnsi="Arial" w:cs="Arial"/>
          <w:b/>
          <w:sz w:val="20"/>
          <w:szCs w:val="20"/>
        </w:rPr>
        <w:t xml:space="preserve"> náměstí Míru v Lošticích </w:t>
      </w:r>
      <w:r w:rsidR="00F27377">
        <w:rPr>
          <w:rFonts w:ascii="Arial" w:hAnsi="Arial" w:cs="Arial"/>
          <w:b/>
          <w:sz w:val="20"/>
          <w:szCs w:val="20"/>
        </w:rPr>
        <w:t>Tvarůžkovými dožínkami, tradiční lidovou</w:t>
      </w:r>
      <w:r w:rsidR="00036C7D" w:rsidRPr="00036C7D">
        <w:rPr>
          <w:rFonts w:ascii="Arial" w:hAnsi="Arial" w:cs="Arial"/>
          <w:b/>
          <w:sz w:val="20"/>
          <w:szCs w:val="20"/>
        </w:rPr>
        <w:t xml:space="preserve"> veselic</w:t>
      </w:r>
      <w:r w:rsidR="00F27377">
        <w:rPr>
          <w:rFonts w:ascii="Arial" w:hAnsi="Arial" w:cs="Arial"/>
          <w:b/>
          <w:sz w:val="20"/>
          <w:szCs w:val="20"/>
        </w:rPr>
        <w:t>í</w:t>
      </w:r>
      <w:r w:rsidR="00036C7D" w:rsidRPr="00036C7D">
        <w:rPr>
          <w:rFonts w:ascii="Arial" w:hAnsi="Arial" w:cs="Arial"/>
          <w:b/>
          <w:sz w:val="20"/>
          <w:szCs w:val="20"/>
        </w:rPr>
        <w:t xml:space="preserve"> věnovan</w:t>
      </w:r>
      <w:r w:rsidR="00F27377">
        <w:rPr>
          <w:rFonts w:ascii="Arial" w:hAnsi="Arial" w:cs="Arial"/>
          <w:b/>
          <w:sz w:val="20"/>
          <w:szCs w:val="20"/>
        </w:rPr>
        <w:t>ou</w:t>
      </w:r>
      <w:r w:rsidR="00036C7D" w:rsidRPr="00036C7D">
        <w:rPr>
          <w:rFonts w:ascii="Arial" w:hAnsi="Arial" w:cs="Arial"/>
          <w:b/>
          <w:sz w:val="20"/>
          <w:szCs w:val="20"/>
        </w:rPr>
        <w:t xml:space="preserve"> slavnostnímu ukončení žní a p</w:t>
      </w:r>
      <w:r w:rsidR="00A247A5">
        <w:rPr>
          <w:rFonts w:ascii="Arial" w:hAnsi="Arial" w:cs="Arial"/>
          <w:b/>
          <w:sz w:val="20"/>
          <w:szCs w:val="20"/>
        </w:rPr>
        <w:t>oděkování za úrodu. Od 9. do 19. hodiny na návštěvníky čeká program pl</w:t>
      </w:r>
      <w:r w:rsidR="00036C7D" w:rsidRPr="00036C7D">
        <w:rPr>
          <w:rFonts w:ascii="Arial" w:hAnsi="Arial" w:cs="Arial"/>
          <w:b/>
          <w:sz w:val="20"/>
          <w:szCs w:val="20"/>
        </w:rPr>
        <w:t>ný hudby, zábavy a především ochutnávek jedinečných Olomouckých tvarůžků.</w:t>
      </w:r>
    </w:p>
    <w:p w14:paraId="71B8F410" w14:textId="77777777" w:rsidR="00797B09" w:rsidRPr="00655FE7" w:rsidRDefault="00797B09" w:rsidP="00F10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</w:p>
    <w:p w14:paraId="78539909" w14:textId="4319A129" w:rsidR="00036C7D" w:rsidRDefault="00F10212" w:rsidP="00F10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  <w:r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Slavnostní d</w:t>
      </w:r>
      <w:r w:rsidR="00F27377" w:rsidRPr="00F2737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en </w:t>
      </w:r>
      <w:r w:rsidR="00EF213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organizovaný městem Loštice </w:t>
      </w:r>
      <w:r w:rsidR="00F27377" w:rsidRPr="00F2737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začne moravskými farmářskými trhy, které nabídnou nejen lokální produkty, ale </w:t>
      </w:r>
      <w:r w:rsidR="00EF213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v prodejně Olomouckých </w:t>
      </w:r>
      <w:r w:rsidR="00F27377" w:rsidRPr="00F2737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tvarůžků </w:t>
      </w:r>
      <w:r w:rsidR="00EF213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i více než</w:t>
      </w:r>
      <w:r w:rsidR="00EF2137" w:rsidRPr="00F2737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 30 různých tvarových, chuťových a hmotnostních variant</w:t>
      </w:r>
      <w:r w:rsidR="00EF213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="00F27377" w:rsidRPr="00F2737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jediného původního českého sýra, proslulého svou nezaměnitelnou </w:t>
      </w:r>
      <w:r w:rsidR="00A9314C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chutí a charakteristickou vůní</w:t>
      </w:r>
      <w:r w:rsidR="00EF213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.</w:t>
      </w:r>
    </w:p>
    <w:p w14:paraId="443ED9AD" w14:textId="77777777" w:rsidR="00F27377" w:rsidRPr="00036C7D" w:rsidRDefault="00F27377" w:rsidP="00F10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</w:p>
    <w:p w14:paraId="3A22E3AF" w14:textId="76D2025F" w:rsidR="00036C7D" w:rsidRPr="00036C7D" w:rsidRDefault="00036C7D" w:rsidP="00F10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  <w:r w:rsidRPr="00036C7D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Hlavní program Tvarůžkových dožínek začne ve 13:30. </w:t>
      </w:r>
      <w:r w:rsidR="00F27377" w:rsidRPr="00F2737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Na návštěvníky čeká kuchařská show s Petrem Henešem z Long Story </w:t>
      </w:r>
      <w:proofErr w:type="spellStart"/>
      <w:r w:rsidR="00F27377" w:rsidRPr="00F2737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Short</w:t>
      </w:r>
      <w:proofErr w:type="spellEnd"/>
      <w:r w:rsidR="00F27377" w:rsidRPr="00F2737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 Olomouc, kde se budou připravovat rozmanité pokrmy z Olomouckých tvarůžků. Hudební zážitky přinesou Dechovkový recitál a </w:t>
      </w:r>
      <w:proofErr w:type="spellStart"/>
      <w:r w:rsidR="00F27377" w:rsidRPr="00F2737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Dechband</w:t>
      </w:r>
      <w:proofErr w:type="spellEnd"/>
      <w:r w:rsidR="00F27377" w:rsidRPr="00F2737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 Moravské Veselky ze Sušic u Přerova, zatímco Národopisný soubor MARKOVICE potěší tradičním tanečním vystoupením. Milovníci řemesel se mohou těšit na ukázku vyřezávání soch motorovou pilou s řezbářem Janem </w:t>
      </w:r>
      <w:proofErr w:type="spellStart"/>
      <w:r w:rsidR="00F27377" w:rsidRPr="00F2737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Golisem</w:t>
      </w:r>
      <w:proofErr w:type="spellEnd"/>
      <w:r w:rsidR="00F27377" w:rsidRPr="00F2737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.</w:t>
      </w:r>
    </w:p>
    <w:p w14:paraId="67857C53" w14:textId="77777777" w:rsidR="00036C7D" w:rsidRPr="00036C7D" w:rsidRDefault="00036C7D" w:rsidP="00F10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</w:p>
    <w:p w14:paraId="06FF6E7F" w14:textId="1CEDC8D2" w:rsidR="00036C7D" w:rsidRDefault="00036C7D" w:rsidP="00F10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  <w:r w:rsidRPr="00F04287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 xml:space="preserve">„Tvarůžkové dožínky jsou jedinečnou příležitostí oslavit sklizeň a užít si rodinný den plný tradic, dobrého jídla a zábavy. </w:t>
      </w:r>
      <w:r w:rsidR="00EF2137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 xml:space="preserve">Loštice a tvarůžky k sobě neodmyslitelně </w:t>
      </w:r>
      <w:proofErr w:type="gramStart"/>
      <w:r w:rsidR="00EF2137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>patří</w:t>
      </w:r>
      <w:proofErr w:type="gramEnd"/>
      <w:r w:rsidR="00EF2137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 xml:space="preserve"> a naši společnost těší, že můžeme být hlavním partnerem akce </w:t>
      </w:r>
      <w:r w:rsidRPr="00F04287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>podpo</w:t>
      </w:r>
      <w:r w:rsidR="00EF2137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 xml:space="preserve">rující </w:t>
      </w:r>
      <w:r w:rsidRPr="00F04287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>místní kultur</w:t>
      </w:r>
      <w:r w:rsidR="00EF2137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>u</w:t>
      </w:r>
      <w:r w:rsidRPr="00F04287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 xml:space="preserve"> a </w:t>
      </w:r>
      <w:r w:rsidR="00EF2137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>lokální výrobk</w:t>
      </w:r>
      <w:r w:rsidR="00E9726E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>y</w:t>
      </w:r>
      <w:r w:rsidRPr="00F04287">
        <w:rPr>
          <w:rFonts w:ascii="Arial" w:eastAsia="Calibri" w:hAnsi="Arial" w:cs="Arial"/>
          <w:bCs/>
          <w:i/>
          <w:color w:val="auto"/>
          <w:sz w:val="20"/>
          <w:szCs w:val="20"/>
          <w:bdr w:val="none" w:sz="0" w:space="0" w:color="auto"/>
          <w:lang w:eastAsia="en-US"/>
        </w:rPr>
        <w:t>,“</w:t>
      </w:r>
      <w:r w:rsidRPr="00036C7D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 uv</w:t>
      </w:r>
      <w:r w:rsidR="004F02F0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ádí</w:t>
      </w:r>
      <w:r w:rsidRPr="00036C7D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="00F04287" w:rsidRPr="00F04287">
        <w:rPr>
          <w:rFonts w:ascii="Arial" w:eastAsia="Calibri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  <w:t>Leoš Kalandra, vedoucí obchodu a marketingu společnosti A. W., výrobce tvarůžků pod značkou Olomoucké tvarůžky</w:t>
      </w:r>
      <w:r w:rsidR="004F02F0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, a doplňuje:</w:t>
      </w:r>
      <w:r w:rsidR="00EF213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="004F02F0" w:rsidRPr="004F02F0">
        <w:rPr>
          <w:rFonts w:ascii="Arial" w:eastAsia="Calibri" w:hAnsi="Arial" w:cs="Arial"/>
          <w:bCs/>
          <w:i/>
          <w:iCs/>
          <w:color w:val="auto"/>
          <w:sz w:val="20"/>
          <w:szCs w:val="20"/>
          <w:bdr w:val="none" w:sz="0" w:space="0" w:color="auto"/>
          <w:lang w:eastAsia="en-US"/>
        </w:rPr>
        <w:t>„Rád bych všechny pozval do Loštic, aby s námi oslavili nejen bohatou úrodu, ale i tradiční české chutě, které jsou s námi po staletí.“</w:t>
      </w:r>
    </w:p>
    <w:p w14:paraId="3A8224A7" w14:textId="77777777" w:rsidR="00036C7D" w:rsidRDefault="00036C7D" w:rsidP="00F10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</w:p>
    <w:p w14:paraId="732CCBDD" w14:textId="7D4644E8" w:rsidR="00036C7D" w:rsidRDefault="00F27377" w:rsidP="00F10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  <w:r w:rsidRPr="00F27377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K doplnění atmosféry tohoto slavnostního dne nebude chybět pravý moravský burčák a dožínkový pivní speciál. Na své si přijdou i děti, pro které jsou připraveny soutěže a dílničky. Dobrovolné vstupné ve výši 50 Kč bude slosovatelné, přičemž výtěžek poputuje na nákup herního prvku pro místní mateřskou školu.</w:t>
      </w:r>
    </w:p>
    <w:p w14:paraId="0BCE84C7" w14:textId="77777777" w:rsidR="00F27377" w:rsidRPr="00036C7D" w:rsidRDefault="00F27377" w:rsidP="00F10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</w:p>
    <w:p w14:paraId="3E221885" w14:textId="1F8582C6" w:rsidR="00A9314C" w:rsidRDefault="004F02F0" w:rsidP="00F10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  <w:r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Voňavým a lahodným s</w:t>
      </w:r>
      <w:r w:rsidR="00A247A5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rdcem celé akce </w:t>
      </w:r>
      <w:r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>budou</w:t>
      </w:r>
      <w:r w:rsidR="00A9314C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 Olomoucké tvarůžky, které </w:t>
      </w:r>
      <w:r w:rsidR="00A247A5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jsou hrdým nositelem české sýrařské tradice. </w:t>
      </w:r>
      <w:r w:rsidR="00A247A5" w:rsidRPr="00A247A5"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t xml:space="preserve">Tento jedinečný sýr, který se vyrábí pouze z netučného kyselého tvarohu bez přidaných látek, jako jsou syřidla či barviva, si zachovává svou přírodní chuť a nízký obsah tuku. Díky svému složení jsou Olomoucké tvarůžky ideální pro zdravé stravování a potěší jak gurmány, tak i ty, kdo dbají na vyvážený jídelníček. </w:t>
      </w:r>
    </w:p>
    <w:p w14:paraId="2EB2A104" w14:textId="77777777" w:rsidR="00A9314C" w:rsidRDefault="00A9314C" w:rsidP="00036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</w:p>
    <w:p w14:paraId="5F4502AF" w14:textId="087AD0F0" w:rsidR="007A5CD4" w:rsidRPr="00655FE7" w:rsidRDefault="007A5CD4" w:rsidP="00166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03F8C10B" w14:textId="77777777" w:rsidR="004F02F0" w:rsidRDefault="004F02F0" w:rsidP="004F02F0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2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A.W. spol. s r.o</w:t>
      </w:r>
      <w:r>
        <w:rPr>
          <w:rFonts w:cs="Arial"/>
          <w:b/>
          <w:bCs/>
          <w:color w:val="auto"/>
          <w:sz w:val="18"/>
          <w:szCs w:val="18"/>
        </w:rPr>
        <w:t xml:space="preserve">. </w:t>
      </w:r>
    </w:p>
    <w:bookmarkEnd w:id="2"/>
    <w:p w14:paraId="79126682" w14:textId="77777777" w:rsidR="004F02F0" w:rsidRPr="001419E2" w:rsidRDefault="004F02F0" w:rsidP="004F02F0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s manželkou. Název současné společnosti A.W. spol. s r.o. získala firma podle Aloise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(syna zakladatelů) v roce 1897 a do roku 1914 se stala největším výrobcem tvarůžků. V roce 1930 byla realizována velká přestavba a rozšíření tvarůžkárny na moderní výrobnu pod vedením Karla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Pivného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(zeť Aloise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). </w:t>
      </w:r>
    </w:p>
    <w:p w14:paraId="51F38D2D" w14:textId="77777777" w:rsidR="004F02F0" w:rsidRPr="001419E2" w:rsidRDefault="004F02F0" w:rsidP="004F02F0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077BCC3F" w14:textId="77777777" w:rsidR="004F02F0" w:rsidRPr="001419E2" w:rsidRDefault="004F02F0" w:rsidP="004F02F0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označení původu. V roce 2014 bylo otevřeno nové Muzeum Olomouckých tvarůžků v Lošticích jako jediné muzeum svého typu v České republice. </w:t>
      </w:r>
    </w:p>
    <w:p w14:paraId="335738A5" w14:textId="77777777" w:rsidR="004F02F0" w:rsidRPr="001419E2" w:rsidRDefault="004F02F0" w:rsidP="004F02F0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3424EEC7" w14:textId="77777777" w:rsidR="004F02F0" w:rsidRPr="001419E2" w:rsidRDefault="004F02F0" w:rsidP="004F02F0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07E92429" w14:textId="77777777" w:rsidR="004F02F0" w:rsidRPr="001419E2" w:rsidRDefault="004F02F0" w:rsidP="004F02F0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161CE089" w14:textId="77777777" w:rsidR="004F02F0" w:rsidRDefault="004F02F0" w:rsidP="004F02F0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takž</w:t>
      </w:r>
      <w:r>
        <w:rPr>
          <w:rFonts w:cs="Arial"/>
          <w:color w:val="auto"/>
          <w:sz w:val="18"/>
          <w:szCs w:val="18"/>
          <w:lang w:eastAsia="zh-CN"/>
        </w:rPr>
        <w:t>e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05C33DC" w14:textId="178174EB" w:rsidR="00D743B7" w:rsidRDefault="004E2D3C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  <w:r>
        <w:rPr>
          <w:rFonts w:ascii="Arial" w:hAnsi="Arial" w:cs="Arial"/>
          <w:sz w:val="18"/>
          <w:szCs w:val="18"/>
        </w:rPr>
        <w:t xml:space="preserve">Jaromír </w:t>
      </w:r>
      <w:proofErr w:type="spellStart"/>
      <w:r>
        <w:rPr>
          <w:rFonts w:ascii="Arial" w:hAnsi="Arial" w:cs="Arial"/>
          <w:sz w:val="18"/>
          <w:szCs w:val="18"/>
        </w:rPr>
        <w:t>Krišica</w:t>
      </w:r>
      <w:proofErr w:type="spellEnd"/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A7418" w14:textId="77777777" w:rsidR="006E6849" w:rsidRDefault="006E6849">
      <w:r>
        <w:separator/>
      </w:r>
    </w:p>
  </w:endnote>
  <w:endnote w:type="continuationSeparator" w:id="0">
    <w:p w14:paraId="106B7603" w14:textId="77777777" w:rsidR="006E6849" w:rsidRDefault="006E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0F9B7" w14:textId="77777777" w:rsidR="006E6849" w:rsidRDefault="006E6849">
      <w:r>
        <w:separator/>
      </w:r>
    </w:p>
  </w:footnote>
  <w:footnote w:type="continuationSeparator" w:id="0">
    <w:p w14:paraId="1FB487C3" w14:textId="77777777" w:rsidR="006E6849" w:rsidRDefault="006E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685373">
    <w:abstractNumId w:val="3"/>
  </w:num>
  <w:num w:numId="2" w16cid:durableId="1396582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9482154">
    <w:abstractNumId w:val="9"/>
  </w:num>
  <w:num w:numId="4" w16cid:durableId="267811063">
    <w:abstractNumId w:val="4"/>
  </w:num>
  <w:num w:numId="5" w16cid:durableId="1087187416">
    <w:abstractNumId w:val="10"/>
  </w:num>
  <w:num w:numId="6" w16cid:durableId="59133335">
    <w:abstractNumId w:val="8"/>
  </w:num>
  <w:num w:numId="7" w16cid:durableId="1255044675">
    <w:abstractNumId w:val="0"/>
  </w:num>
  <w:num w:numId="8" w16cid:durableId="949360363">
    <w:abstractNumId w:val="2"/>
  </w:num>
  <w:num w:numId="9" w16cid:durableId="1212837956">
    <w:abstractNumId w:val="6"/>
  </w:num>
  <w:num w:numId="10" w16cid:durableId="957027329">
    <w:abstractNumId w:val="7"/>
  </w:num>
  <w:num w:numId="11" w16cid:durableId="1586920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61FB"/>
    <w:rsid w:val="000238D9"/>
    <w:rsid w:val="00024B56"/>
    <w:rsid w:val="000252BC"/>
    <w:rsid w:val="00026FD5"/>
    <w:rsid w:val="0003680D"/>
    <w:rsid w:val="00036C7D"/>
    <w:rsid w:val="00042461"/>
    <w:rsid w:val="0004259D"/>
    <w:rsid w:val="00042831"/>
    <w:rsid w:val="00042E4E"/>
    <w:rsid w:val="00043F71"/>
    <w:rsid w:val="00051BB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486F"/>
    <w:rsid w:val="00095D67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11B5"/>
    <w:rsid w:val="0012366C"/>
    <w:rsid w:val="00124C36"/>
    <w:rsid w:val="00126DE5"/>
    <w:rsid w:val="00127939"/>
    <w:rsid w:val="001329AF"/>
    <w:rsid w:val="00133977"/>
    <w:rsid w:val="00133E19"/>
    <w:rsid w:val="00135A82"/>
    <w:rsid w:val="00137072"/>
    <w:rsid w:val="00142103"/>
    <w:rsid w:val="001431B1"/>
    <w:rsid w:val="00144664"/>
    <w:rsid w:val="001461B4"/>
    <w:rsid w:val="00146C1F"/>
    <w:rsid w:val="00157226"/>
    <w:rsid w:val="00163AD2"/>
    <w:rsid w:val="00166F8D"/>
    <w:rsid w:val="00173172"/>
    <w:rsid w:val="00175599"/>
    <w:rsid w:val="00175E03"/>
    <w:rsid w:val="001770D1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5434"/>
    <w:rsid w:val="001C6153"/>
    <w:rsid w:val="001D1D05"/>
    <w:rsid w:val="001D3D98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522A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131C"/>
    <w:rsid w:val="00283B8F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70EC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3662B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080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02F0"/>
    <w:rsid w:val="004F0EAB"/>
    <w:rsid w:val="004F1915"/>
    <w:rsid w:val="004F2C8D"/>
    <w:rsid w:val="004F4FE6"/>
    <w:rsid w:val="005007B6"/>
    <w:rsid w:val="0050256F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0E"/>
    <w:rsid w:val="00552B62"/>
    <w:rsid w:val="0055342A"/>
    <w:rsid w:val="005544B5"/>
    <w:rsid w:val="00561398"/>
    <w:rsid w:val="005643FE"/>
    <w:rsid w:val="00564ED3"/>
    <w:rsid w:val="00566578"/>
    <w:rsid w:val="0056699F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93BBD"/>
    <w:rsid w:val="005A1AE4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4450"/>
    <w:rsid w:val="00644646"/>
    <w:rsid w:val="006462BA"/>
    <w:rsid w:val="006501FD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6AAB"/>
    <w:rsid w:val="006D1E60"/>
    <w:rsid w:val="006D35FB"/>
    <w:rsid w:val="006D5B7D"/>
    <w:rsid w:val="006E107F"/>
    <w:rsid w:val="006E2C73"/>
    <w:rsid w:val="006E35B6"/>
    <w:rsid w:val="006E5A53"/>
    <w:rsid w:val="006E6849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A51"/>
    <w:rsid w:val="00740090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17CD"/>
    <w:rsid w:val="00791AFF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2079"/>
    <w:rsid w:val="007E35EE"/>
    <w:rsid w:val="007E4214"/>
    <w:rsid w:val="007F0DEB"/>
    <w:rsid w:val="007F1677"/>
    <w:rsid w:val="007F2BD5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B4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0D73"/>
    <w:rsid w:val="00982030"/>
    <w:rsid w:val="00982E27"/>
    <w:rsid w:val="00983932"/>
    <w:rsid w:val="00991FE7"/>
    <w:rsid w:val="00994DA2"/>
    <w:rsid w:val="00997FC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119E9"/>
    <w:rsid w:val="00A12CFF"/>
    <w:rsid w:val="00A1323A"/>
    <w:rsid w:val="00A20309"/>
    <w:rsid w:val="00A20836"/>
    <w:rsid w:val="00A247A5"/>
    <w:rsid w:val="00A329ED"/>
    <w:rsid w:val="00A3356B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763"/>
    <w:rsid w:val="00A660B6"/>
    <w:rsid w:val="00A66B6F"/>
    <w:rsid w:val="00A7023E"/>
    <w:rsid w:val="00A7144D"/>
    <w:rsid w:val="00A80B00"/>
    <w:rsid w:val="00A81C72"/>
    <w:rsid w:val="00A86F8E"/>
    <w:rsid w:val="00A9314C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E7C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6CD"/>
    <w:rsid w:val="00B919C4"/>
    <w:rsid w:val="00BA0A55"/>
    <w:rsid w:val="00BA1B8B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3A1F"/>
    <w:rsid w:val="00C148F6"/>
    <w:rsid w:val="00C1588E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C79B3"/>
    <w:rsid w:val="00CD30D0"/>
    <w:rsid w:val="00CD3BD1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6AF8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B7B36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319B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69F1"/>
    <w:rsid w:val="00E20086"/>
    <w:rsid w:val="00E21387"/>
    <w:rsid w:val="00E2293E"/>
    <w:rsid w:val="00E275B0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2CA5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26E"/>
    <w:rsid w:val="00E97DA7"/>
    <w:rsid w:val="00EA0217"/>
    <w:rsid w:val="00EA0773"/>
    <w:rsid w:val="00EA2236"/>
    <w:rsid w:val="00EA41B4"/>
    <w:rsid w:val="00EA790C"/>
    <w:rsid w:val="00EB05CF"/>
    <w:rsid w:val="00EB0E64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37"/>
    <w:rsid w:val="00EF21E7"/>
    <w:rsid w:val="00EF276D"/>
    <w:rsid w:val="00EF352D"/>
    <w:rsid w:val="00EF3B17"/>
    <w:rsid w:val="00EF745A"/>
    <w:rsid w:val="00F01BC8"/>
    <w:rsid w:val="00F02596"/>
    <w:rsid w:val="00F04287"/>
    <w:rsid w:val="00F04FDE"/>
    <w:rsid w:val="00F05D94"/>
    <w:rsid w:val="00F068B3"/>
    <w:rsid w:val="00F10212"/>
    <w:rsid w:val="00F10C4F"/>
    <w:rsid w:val="00F11466"/>
    <w:rsid w:val="00F13CFF"/>
    <w:rsid w:val="00F16EEE"/>
    <w:rsid w:val="00F179A9"/>
    <w:rsid w:val="00F224BE"/>
    <w:rsid w:val="00F22FBF"/>
    <w:rsid w:val="00F26613"/>
    <w:rsid w:val="00F27377"/>
    <w:rsid w:val="00F32279"/>
    <w:rsid w:val="00F338A4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4144"/>
    <w:rsid w:val="00FC577C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86F"/>
    <w:rsid w:val="00FF163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5E5FE475-33AD-43AC-A311-0870A510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DE7E3-F2EC-4EFB-A3DA-78478914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Leoš Kalandra</cp:lastModifiedBy>
  <cp:revision>4</cp:revision>
  <cp:lastPrinted>2022-10-26T09:21:00Z</cp:lastPrinted>
  <dcterms:created xsi:type="dcterms:W3CDTF">2024-09-09T12:09:00Z</dcterms:created>
  <dcterms:modified xsi:type="dcterms:W3CDTF">2024-09-09T12:10:00Z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